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BE" w:rsidRPr="00D43E7C" w:rsidRDefault="00825CBE" w:rsidP="00825CBE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b/>
          <w:sz w:val="24"/>
          <w:szCs w:val="24"/>
          <w:lang w:val="tr-TR"/>
        </w:rPr>
        <w:t>Rus-Türk İlişkileri</w:t>
      </w:r>
    </w:p>
    <w:p w:rsidR="00825CBE" w:rsidRPr="00D43E7C" w:rsidRDefault="00825CBE" w:rsidP="006A2CC9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b/>
          <w:sz w:val="24"/>
          <w:szCs w:val="24"/>
          <w:lang w:val="tr-TR"/>
        </w:rPr>
        <w:t>Kaynakça:</w:t>
      </w:r>
    </w:p>
    <w:p w:rsidR="007042C2" w:rsidRPr="00D43E7C" w:rsidRDefault="006A2CC9" w:rsidP="006A2C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3E7C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7042C2" w:rsidRPr="00D43E7C">
        <w:rPr>
          <w:rFonts w:ascii="Times New Roman" w:hAnsi="Times New Roman" w:cs="Times New Roman"/>
          <w:sz w:val="24"/>
          <w:szCs w:val="24"/>
          <w:lang w:val="ru-RU"/>
        </w:rPr>
        <w:t>Посольство</w:t>
      </w:r>
      <w:r w:rsidRPr="00D43E7C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 в Турции, </w:t>
      </w:r>
      <w:hyperlink r:id="rId6" w:history="1">
        <w:r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http://www.turkey.mid.ru/rus/hron_r.html</w:t>
        </w:r>
      </w:hyperlink>
      <w:r w:rsidR="00825CBE"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>.</w:t>
      </w:r>
      <w:r w:rsidRPr="00D43E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042C2" w:rsidRPr="00D43E7C" w:rsidRDefault="006A2CC9" w:rsidP="006A2C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3E7C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7042C2" w:rsidRPr="00D43E7C">
        <w:rPr>
          <w:rFonts w:ascii="Times New Roman" w:hAnsi="Times New Roman" w:cs="Times New Roman"/>
          <w:sz w:val="24"/>
          <w:szCs w:val="24"/>
          <w:lang w:val="tr-TR"/>
        </w:rPr>
        <w:t>Российско-турецкие отношения: партнерство в условиях международной нестабильност</w:t>
      </w:r>
      <w:r w:rsidR="007042C2" w:rsidRPr="00D43E7C">
        <w:rPr>
          <w:rFonts w:ascii="Times New Roman" w:hAnsi="Times New Roman" w:cs="Times New Roman"/>
          <w:sz w:val="24"/>
          <w:szCs w:val="24"/>
          <w:lang w:val="ru-RU"/>
        </w:rPr>
        <w:t>и, Российский Институт Стратегических Исследований,</w:t>
      </w:r>
      <w:r w:rsidRPr="00D43E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http://riss.ru/analitycs/5452</w:t>
        </w:r>
      </w:hyperlink>
      <w:r w:rsidR="00825CBE"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>.</w:t>
      </w:r>
      <w:r w:rsidRPr="00D43E7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7042C2" w:rsidRPr="00D43E7C" w:rsidRDefault="006A2CC9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7042C2" w:rsidRPr="00D43E7C">
        <w:rPr>
          <w:rFonts w:ascii="Times New Roman" w:hAnsi="Times New Roman" w:cs="Times New Roman"/>
          <w:sz w:val="24"/>
          <w:szCs w:val="24"/>
          <w:lang w:val="ru-RU"/>
        </w:rPr>
        <w:t xml:space="preserve">Россия В Глобальной Политике, </w:t>
      </w:r>
      <w:hyperlink r:id="rId8" w:history="1">
        <w:r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http://www.globalaffairs.ru/tag/t_149</w:t>
        </w:r>
      </w:hyperlink>
      <w:r w:rsidR="00825CBE"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>.</w:t>
      </w:r>
    </w:p>
    <w:p w:rsidR="006A2CC9" w:rsidRPr="00D43E7C" w:rsidRDefault="006A2CC9" w:rsidP="006A2C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3E7C">
        <w:rPr>
          <w:rFonts w:ascii="Times New Roman" w:hAnsi="Times New Roman" w:cs="Times New Roman"/>
          <w:sz w:val="24"/>
          <w:szCs w:val="24"/>
          <w:lang w:val="ru-RU"/>
        </w:rPr>
        <w:t xml:space="preserve">4. Эксперт: российско-турецкие отношения испортила Сирия, 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BBC </w:t>
      </w:r>
      <w:r w:rsidRPr="00D43E7C">
        <w:rPr>
          <w:rFonts w:ascii="Times New Roman" w:hAnsi="Times New Roman" w:cs="Times New Roman"/>
          <w:sz w:val="24"/>
          <w:szCs w:val="24"/>
          <w:lang w:val="ru-RU"/>
        </w:rPr>
        <w:t xml:space="preserve">Русская Служба, </w:t>
      </w:r>
      <w:hyperlink r:id="rId9" w:history="1">
        <w:r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http://www.bbc.com/russian/international/2015/11/151124_russia_turkey_plane_comment</w:t>
        </w:r>
      </w:hyperlink>
      <w:r w:rsidR="00825CBE"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>.</w:t>
      </w:r>
      <w:r w:rsidRPr="00D43E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A2CC9" w:rsidRPr="00D43E7C" w:rsidRDefault="006A2CC9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ru-RU"/>
        </w:rPr>
        <w:t>5. Российско-турецкие отношения, Вести.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ru, </w:t>
      </w:r>
      <w:hyperlink r:id="rId10" w:history="1">
        <w:r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http://www.vesti.ru/theme.html?tid=109129</w:t>
        </w:r>
      </w:hyperlink>
      <w:r w:rsidR="00825CBE"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>.</w:t>
      </w:r>
    </w:p>
    <w:p w:rsidR="00825CBE" w:rsidRPr="00D43E7C" w:rsidRDefault="006A2CC9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6. Российско-турецкие отношения на современном этапе, </w:t>
      </w:r>
      <w:r w:rsidR="00825CBE" w:rsidRPr="00D43E7C">
        <w:rPr>
          <w:rFonts w:ascii="Times New Roman" w:hAnsi="Times New Roman" w:cs="Times New Roman"/>
          <w:sz w:val="24"/>
          <w:szCs w:val="24"/>
          <w:lang w:val="tr-TR"/>
        </w:rPr>
        <w:fldChar w:fldCharType="begin"/>
      </w:r>
      <w:r w:rsidR="00825CBE" w:rsidRPr="00D43E7C">
        <w:rPr>
          <w:rFonts w:ascii="Times New Roman" w:hAnsi="Times New Roman" w:cs="Times New Roman"/>
          <w:sz w:val="24"/>
          <w:szCs w:val="24"/>
          <w:lang w:val="tr-TR"/>
        </w:rPr>
        <w:instrText xml:space="preserve"> HYPERLINK "http://www.rusmersin.com/news/news-182. </w:instrText>
      </w:r>
    </w:p>
    <w:p w:rsidR="00825CBE" w:rsidRPr="00D43E7C" w:rsidRDefault="00825CBE" w:rsidP="006A2CC9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instrText xml:space="preserve">7" </w:instrTex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fldChar w:fldCharType="separate"/>
      </w:r>
      <w:r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 xml:space="preserve">http://www.rusmersin.com/news/news-182. </w:t>
      </w:r>
    </w:p>
    <w:p w:rsidR="00825CBE" w:rsidRPr="00D43E7C" w:rsidRDefault="00825CBE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>7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fldChar w:fldCharType="end"/>
      </w:r>
      <w:r w:rsidR="006A2CC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. Российско-турецкие отношения в свете визита Р.Т.Эрдогана, 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fldChar w:fldCharType="begin"/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instrText xml:space="preserve"> HYPERLINK "http://riss.ru/analitycs/4403. </w:instrText>
      </w:r>
    </w:p>
    <w:p w:rsidR="00825CBE" w:rsidRPr="00D43E7C" w:rsidRDefault="00825CBE" w:rsidP="006A2CC9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instrText xml:space="preserve">8" </w:instrTex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fldChar w:fldCharType="separate"/>
      </w:r>
      <w:r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 xml:space="preserve">http://riss.ru/analitycs/4403. </w:t>
      </w:r>
    </w:p>
    <w:p w:rsidR="006A2CC9" w:rsidRPr="00D43E7C" w:rsidRDefault="00825CBE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>8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fldChar w:fldCharType="end"/>
      </w:r>
      <w:r w:rsidR="006A2CC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. Россия и Турция в XXI веке: от многопланового стратегического партнерства к императиву евразийской интеграции, </w:t>
      </w:r>
      <w:hyperlink r:id="rId11" w:history="1">
        <w:r w:rsidR="006A2CC9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http://smun.spb.ru/node/283</w:t>
        </w:r>
      </w:hyperlink>
      <w:r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>.</w:t>
      </w:r>
    </w:p>
    <w:p w:rsidR="006A2CC9" w:rsidRPr="00D43E7C" w:rsidRDefault="006A2CC9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>9. Ш лыков П . В, У льченко Н . Ю .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cr/>
        <w:t xml:space="preserve">Динамика российско-турецких отношений в условиях нарастания глобальной нестабильности, </w:t>
      </w:r>
      <w:hyperlink r:id="rId12" w:history="1">
        <w:r w:rsidR="00D03A87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https://istina.msu.ru/media/publications/book/196/7bd/7325607/Kratkij_-_dlya_ISTINYi.pdf</w:t>
        </w:r>
      </w:hyperlink>
      <w:r w:rsidR="00825CBE"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>.</w:t>
      </w:r>
    </w:p>
    <w:p w:rsidR="00D03A87" w:rsidRPr="00D43E7C" w:rsidRDefault="00D03A87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10. </w:t>
      </w:r>
      <w:r w:rsidR="00811C60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Российско-турецкие экономические отношения в области энергетики на рубеже ХХ-ХХI веков: проблемы и перспективы их развития, </w:t>
      </w:r>
      <w:hyperlink r:id="rId13" w:history="1">
        <w:r w:rsidR="00EE4866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http://bibliofond.ru/view.aspx?id=560066</w:t>
        </w:r>
      </w:hyperlink>
      <w:r w:rsidR="00825CBE"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>.</w:t>
      </w:r>
    </w:p>
    <w:p w:rsidR="00EE4866" w:rsidRPr="00D43E7C" w:rsidRDefault="00EE4866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11. Характер российско-турецких отношений, </w:t>
      </w:r>
      <w:hyperlink r:id="rId14" w:history="1">
        <w:r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http://knowledge.allbest.ru/international/3c0a65625a2ac78a4c43a89421306c37_0.html</w:t>
        </w:r>
      </w:hyperlink>
      <w:r w:rsidR="00817939"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>.</w:t>
      </w:r>
    </w:p>
    <w:p w:rsidR="00EE4866" w:rsidRPr="00D43E7C" w:rsidRDefault="00EE4866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12. </w:t>
      </w:r>
      <w:r w:rsidR="006A4F35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Торгово-экономическое сотрудничество между Российской Федерацией и Турецкой Республикой, </w:t>
      </w:r>
      <w:hyperlink r:id="rId15" w:history="1">
        <w:r w:rsidR="006A4F35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http://www.ved.gov.ru/exportcountries/tr/tr_ru_relations/tr_ru_trade</w:t>
        </w:r>
      </w:hyperlink>
      <w:r w:rsidR="00817939" w:rsidRPr="00D43E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tr-TR"/>
        </w:rPr>
        <w:t>.</w:t>
      </w:r>
      <w:r w:rsidR="006A4F35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D43E7C" w:rsidRPr="00D43E7C" w:rsidRDefault="00D43E7C" w:rsidP="00D43E7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13. 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>Dugin Aleksandr, Moskova-Ankara Ekseni, Avrasya Hareke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ti’nin Temel Görüşleri, Kaynak 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>Yayınları, İstanbul, 2007, s.199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D43E7C" w:rsidRPr="00D43E7C" w:rsidRDefault="00D43E7C" w:rsidP="00D43E7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14. 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>Özbay Fatih, Soğuk Savaş Sonrasi Türkiye-Rusya İlişkileri: 19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92-2010, Bilge Strateji, (Ed.) 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>Atilla Sandıklı, Jeopolitik, Ekonomi-Politik ve Sosyo-Kültü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rel Araştırmalar Dergisi, Cilt 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3, Sayı 4, Bahar 2011, s.246, </w:t>
      </w:r>
    </w:p>
    <w:p w:rsidR="00D43E7C" w:rsidRPr="00D43E7C" w:rsidRDefault="00D43E7C" w:rsidP="00D43E7C">
      <w:pPr>
        <w:rPr>
          <w:rFonts w:ascii="Times New Roman" w:hAnsi="Times New Roman" w:cs="Times New Roman"/>
          <w:sz w:val="24"/>
          <w:szCs w:val="24"/>
          <w:lang w:val="tr-TR"/>
        </w:rPr>
      </w:pPr>
      <w:hyperlink r:id="rId16" w:history="1">
        <w:r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http://www.bilgestrateji.com/makale/BS2011-1/Bilgestratej_Bahar_2011_Sayi_4.pdf</w:t>
        </w:r>
      </w:hyperlink>
      <w:r w:rsidRPr="00D43E7C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D43E7C" w:rsidRPr="00D43E7C" w:rsidRDefault="00D43E7C" w:rsidP="00D43E7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15. 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>Özbay Fatih, The Relations between Turkey and Russia in the 2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000s, Perceptions, Volume XVI, 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>Number 3, Autumn 2011,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 s.69-92, </w:t>
      </w:r>
      <w:hyperlink r:id="rId17" w:history="1">
        <w:r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http://sam.gov.tr/wpcontent/uploads/2012/02/FatihOzbay.pdf</w:t>
        </w:r>
      </w:hyperlink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D43E7C" w:rsidRPr="00D43E7C" w:rsidRDefault="00D43E7C" w:rsidP="00D43E7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16. 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>Taşçı Tekin Aycan, Türkiye - Rusya İlişkilerinde Üst D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üzey İşbirliği Konseyi (ÜDİK), </w:t>
      </w: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ERUSAM, Rusya – Kafkasya Araştırmaları, Kayseri, </w:t>
      </w:r>
      <w:hyperlink r:id="rId18" w:history="1">
        <w:r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http://www.erusam.com/images/dosya/UDIK.pdf</w:t>
        </w:r>
      </w:hyperlink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825CBE" w:rsidRPr="00D43E7C" w:rsidRDefault="00825CBE" w:rsidP="00825CBE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b/>
          <w:sz w:val="24"/>
          <w:szCs w:val="24"/>
          <w:lang w:val="tr-TR"/>
        </w:rPr>
        <w:t>Консул Dergi Yayınları:</w:t>
      </w:r>
    </w:p>
    <w:p w:rsidR="00825CBE" w:rsidRPr="00D43E7C" w:rsidRDefault="00825CBE" w:rsidP="00825CB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3E7C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D43E7C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Новый этап российско-турецких отношений, http://www.magazineconsul.ru/files/pdf/consul_19_page.pdf. </w:t>
      </w:r>
    </w:p>
    <w:p w:rsidR="00825CBE" w:rsidRPr="00D43E7C" w:rsidRDefault="00825CBE" w:rsidP="00825CB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3E7C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D43E7C">
        <w:rPr>
          <w:rFonts w:ascii="Times New Roman" w:hAnsi="Times New Roman" w:cs="Times New Roman"/>
          <w:sz w:val="24"/>
          <w:szCs w:val="24"/>
          <w:lang w:val="ru-RU"/>
        </w:rPr>
        <w:tab/>
        <w:t>Турецко-российские отношения: от соперничества к сотрудничеству, http://www.magazineconsul.ru/files/pdf/consul_30.pdf.</w:t>
      </w:r>
    </w:p>
    <w:p w:rsidR="00825CBE" w:rsidRPr="00D43E7C" w:rsidRDefault="00825CBE" w:rsidP="00825CB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3E7C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D43E7C">
        <w:rPr>
          <w:rFonts w:ascii="Times New Roman" w:hAnsi="Times New Roman" w:cs="Times New Roman"/>
          <w:sz w:val="24"/>
          <w:szCs w:val="24"/>
          <w:lang w:val="ru-RU"/>
        </w:rPr>
        <w:tab/>
        <w:t>Всеобъемлющий диалог и взаимовыгодное сотрудничество, http://www.magazineconsul.ru/files/pdf/consul_37.pdf.</w:t>
      </w:r>
    </w:p>
    <w:p w:rsidR="00A9694E" w:rsidRPr="00D43E7C" w:rsidRDefault="00A9694E" w:rsidP="006A2CC9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b/>
          <w:sz w:val="24"/>
          <w:szCs w:val="24"/>
          <w:lang w:val="tr-TR"/>
        </w:rPr>
        <w:t>EkoAvrasya Dergi Yayınları:</w:t>
      </w:r>
    </w:p>
    <w:p w:rsidR="00A9694E" w:rsidRPr="00D43E7C" w:rsidRDefault="00A9694E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>1. Örtüşen Çıkarlar ve Türkiye-Rusya İlişkileri,</w:t>
      </w:r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19" w:history="1">
        <w:r w:rsidR="00817939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http://ekoavrasya.net/dergi/dergi-21</w:t>
        </w:r>
      </w:hyperlink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A9694E" w:rsidRPr="00D43E7C" w:rsidRDefault="00A9694E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>2. 2012 yılında Türkiye-Rusya İlişkileri,</w:t>
      </w:r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20" w:history="1">
        <w:r w:rsidR="00817939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http://ekoavrasya.net/dergi/dergi-21</w:t>
        </w:r>
      </w:hyperlink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A9694E" w:rsidRPr="00D43E7C" w:rsidRDefault="00A9694E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>3. Putin’in Ziyareti Ve Türkiye-Rusya İlişkileri,</w:t>
      </w:r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21" w:history="1">
        <w:r w:rsidR="00817939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http://ekoavrasya.net/dergi/dergi-29/sayi29.pdf</w:t>
        </w:r>
      </w:hyperlink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A9694E" w:rsidRPr="00D43E7C" w:rsidRDefault="00A9694E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4. Enerji Haritası Yeniden Şekilleniyor, </w:t>
      </w:r>
      <w:hyperlink r:id="rId22" w:history="1">
        <w:r w:rsidR="00817939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http://ekoavrasya.net/dergi/dergi-29/sayi29.pdf</w:t>
        </w:r>
      </w:hyperlink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 .</w:t>
      </w:r>
    </w:p>
    <w:p w:rsidR="00A9694E" w:rsidRPr="00D43E7C" w:rsidRDefault="00A9694E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>5. Yeni Türk Akımı: Karşılıklı Bağımlılık,</w:t>
      </w:r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23" w:history="1">
        <w:r w:rsidR="00817939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http://ekoavrasya.net/dergi/dergi-29/sayi29.pdf</w:t>
        </w:r>
      </w:hyperlink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A9694E" w:rsidRPr="00D43E7C" w:rsidRDefault="00A9694E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>6. Türk Akımına Doğru,</w:t>
      </w:r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24" w:history="1">
        <w:r w:rsidR="00817939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http://ekoavrasya.net/dergi/dergi-31/sayi31.pdf</w:t>
        </w:r>
      </w:hyperlink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A9694E" w:rsidRPr="00D43E7C" w:rsidRDefault="00A9694E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sz w:val="24"/>
          <w:szCs w:val="24"/>
          <w:lang w:val="tr-TR"/>
        </w:rPr>
        <w:t>7. Rusya Türkiye’yi Karşısına Alabilir mi?</w:t>
      </w:r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25" w:history="1">
        <w:r w:rsidR="00817939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http://ekoavrasya.net/dergi/dergi-32/sayi32.pdf</w:t>
        </w:r>
      </w:hyperlink>
      <w:r w:rsidR="00817939" w:rsidRPr="00D43E7C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A9694E" w:rsidRPr="00D43E7C" w:rsidRDefault="00A9694E" w:rsidP="006A2CC9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43E7C">
        <w:rPr>
          <w:rFonts w:ascii="Times New Roman" w:hAnsi="Times New Roman" w:cs="Times New Roman"/>
          <w:b/>
          <w:sz w:val="24"/>
          <w:szCs w:val="24"/>
          <w:lang w:val="tr-TR"/>
        </w:rPr>
        <w:t>İnternet kaynaklar:</w:t>
      </w:r>
    </w:p>
    <w:p w:rsidR="006A2CC9" w:rsidRPr="00D43E7C" w:rsidRDefault="00314B53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hyperlink r:id="rId26" w:history="1">
        <w:r w:rsidR="00EE4866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http://www.gazeta.ru/business/2015/11/26/7918295.shtml</w:t>
        </w:r>
      </w:hyperlink>
    </w:p>
    <w:p w:rsidR="00D02DA3" w:rsidRPr="00D43E7C" w:rsidRDefault="00314B53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hyperlink r:id="rId27" w:history="1">
        <w:r w:rsidR="008774B4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http://antalyatoday.ru/news/r-73.html</w:t>
        </w:r>
      </w:hyperlink>
    </w:p>
    <w:p w:rsidR="008774B4" w:rsidRPr="00D43E7C" w:rsidRDefault="00314B53" w:rsidP="006A2CC9">
      <w:pPr>
        <w:rPr>
          <w:rFonts w:ascii="Times New Roman" w:hAnsi="Times New Roman" w:cs="Times New Roman"/>
          <w:sz w:val="24"/>
          <w:szCs w:val="24"/>
          <w:lang w:val="tr-TR"/>
        </w:rPr>
      </w:pPr>
      <w:hyperlink r:id="rId28" w:history="1">
        <w:r w:rsidR="008774B4" w:rsidRPr="00D43E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tr-TR"/>
          </w:rPr>
          <w:t>http://www.vestifinance.ru/articles/64828</w:t>
        </w:r>
      </w:hyperlink>
    </w:p>
    <w:p w:rsidR="008774B4" w:rsidRPr="00D43E7C" w:rsidRDefault="008774B4" w:rsidP="006A2CC9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042C2" w:rsidRPr="00D43E7C" w:rsidRDefault="007042C2" w:rsidP="00314B53">
      <w:pPr>
        <w:tabs>
          <w:tab w:val="left" w:pos="2238"/>
        </w:tabs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sectPr w:rsidR="007042C2" w:rsidRPr="00D4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866DA"/>
    <w:multiLevelType w:val="hybridMultilevel"/>
    <w:tmpl w:val="5C3E4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CB"/>
    <w:rsid w:val="0022193D"/>
    <w:rsid w:val="00314B53"/>
    <w:rsid w:val="005D151A"/>
    <w:rsid w:val="006A2CC9"/>
    <w:rsid w:val="006A4F35"/>
    <w:rsid w:val="007042C2"/>
    <w:rsid w:val="00811C60"/>
    <w:rsid w:val="00817939"/>
    <w:rsid w:val="00825CBE"/>
    <w:rsid w:val="008774B4"/>
    <w:rsid w:val="00A9694E"/>
    <w:rsid w:val="00C1607A"/>
    <w:rsid w:val="00D02DA3"/>
    <w:rsid w:val="00D03A87"/>
    <w:rsid w:val="00D43E7C"/>
    <w:rsid w:val="00D94FCB"/>
    <w:rsid w:val="00E33FDE"/>
    <w:rsid w:val="00E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C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1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C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1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affairs.ru/tag/t_149" TargetMode="External"/><Relationship Id="rId13" Type="http://schemas.openxmlformats.org/officeDocument/2006/relationships/hyperlink" Target="http://bibliofond.ru/view.aspx?id=560066" TargetMode="External"/><Relationship Id="rId18" Type="http://schemas.openxmlformats.org/officeDocument/2006/relationships/hyperlink" Target="http://www.erusam.com/images/dosya/UDIK.pdf" TargetMode="External"/><Relationship Id="rId26" Type="http://schemas.openxmlformats.org/officeDocument/2006/relationships/hyperlink" Target="http://www.gazeta.ru/business/2015/11/26/7918295.s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koavrasya.net/dergi/dergi-29/sayi29.pdf" TargetMode="External"/><Relationship Id="rId7" Type="http://schemas.openxmlformats.org/officeDocument/2006/relationships/hyperlink" Target="http://riss.ru/analitycs/5452" TargetMode="External"/><Relationship Id="rId12" Type="http://schemas.openxmlformats.org/officeDocument/2006/relationships/hyperlink" Target="https://istina.msu.ru/media/publications/book/196/7bd/7325607/Kratkij_-_dlya_ISTINYi.pdf" TargetMode="External"/><Relationship Id="rId17" Type="http://schemas.openxmlformats.org/officeDocument/2006/relationships/hyperlink" Target="http://sam.gov.tr/wpcontent/uploads/2012/02/FatihOzbay.pdf" TargetMode="External"/><Relationship Id="rId25" Type="http://schemas.openxmlformats.org/officeDocument/2006/relationships/hyperlink" Target="http://ekoavrasya.net/dergi/dergi-32/sayi3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lgestrateji.com/makale/BS2011-1/Bilgestratej_Bahar_2011_Sayi_4.pdf" TargetMode="External"/><Relationship Id="rId20" Type="http://schemas.openxmlformats.org/officeDocument/2006/relationships/hyperlink" Target="http://ekoavrasya.net/dergi/dergi-2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urkey.mid.ru/rus/hron_r.html" TargetMode="External"/><Relationship Id="rId11" Type="http://schemas.openxmlformats.org/officeDocument/2006/relationships/hyperlink" Target="http://smun.spb.ru/node/283" TargetMode="External"/><Relationship Id="rId24" Type="http://schemas.openxmlformats.org/officeDocument/2006/relationships/hyperlink" Target="http://ekoavrasya.net/dergi/dergi-31/sayi3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ed.gov.ru/exportcountries/tr/tr_ru_relations/tr_ru_trade" TargetMode="External"/><Relationship Id="rId23" Type="http://schemas.openxmlformats.org/officeDocument/2006/relationships/hyperlink" Target="http://ekoavrasya.net/dergi/dergi-29/sayi29.pdf" TargetMode="External"/><Relationship Id="rId28" Type="http://schemas.openxmlformats.org/officeDocument/2006/relationships/hyperlink" Target="http://www.vestifinance.ru/articles/64828" TargetMode="External"/><Relationship Id="rId10" Type="http://schemas.openxmlformats.org/officeDocument/2006/relationships/hyperlink" Target="http://www.vesti.ru/theme.html?tid=109129" TargetMode="External"/><Relationship Id="rId19" Type="http://schemas.openxmlformats.org/officeDocument/2006/relationships/hyperlink" Target="http://ekoavrasya.net/dergi/dergi-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c.com/russian/international/2015/11/151124_russia_turkey_plane_comment" TargetMode="External"/><Relationship Id="rId14" Type="http://schemas.openxmlformats.org/officeDocument/2006/relationships/hyperlink" Target="http://knowledge.allbest.ru/international/3c0a65625a2ac78a4c43a89421306c37_0.html" TargetMode="External"/><Relationship Id="rId22" Type="http://schemas.openxmlformats.org/officeDocument/2006/relationships/hyperlink" Target="http://ekoavrasya.net/dergi/dergi-29/sayi29.pdf" TargetMode="External"/><Relationship Id="rId27" Type="http://schemas.openxmlformats.org/officeDocument/2006/relationships/hyperlink" Target="http://antalyatoday.ru/news/r-73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10</cp:revision>
  <dcterms:created xsi:type="dcterms:W3CDTF">2015-12-21T16:04:00Z</dcterms:created>
  <dcterms:modified xsi:type="dcterms:W3CDTF">2015-12-25T18:40:00Z</dcterms:modified>
</cp:coreProperties>
</file>